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10B" w:rsidRPr="00C11642" w:rsidRDefault="00605771" w:rsidP="0015410B">
      <w:pPr>
        <w:ind w:left="-567"/>
        <w:jc w:val="center"/>
        <w:rPr>
          <w:b/>
          <w:color w:val="FF0000"/>
          <w:sz w:val="32"/>
          <w:szCs w:val="32"/>
        </w:rPr>
      </w:pPr>
      <w:r w:rsidRPr="00C11642">
        <w:rPr>
          <w:b/>
          <w:color w:val="FF0000"/>
          <w:sz w:val="32"/>
          <w:szCs w:val="32"/>
        </w:rPr>
        <w:t>МАТЕРИАЛ</w:t>
      </w:r>
      <w:r w:rsidR="0015410B" w:rsidRPr="00C11642">
        <w:rPr>
          <w:b/>
          <w:color w:val="FF0000"/>
          <w:sz w:val="32"/>
          <w:szCs w:val="32"/>
        </w:rPr>
        <w:t xml:space="preserve"> ДЛЯ ПРОВЕДЕНИЯ ЗАНЯТИ</w:t>
      </w:r>
      <w:r w:rsidR="00C11642">
        <w:rPr>
          <w:b/>
          <w:color w:val="FF0000"/>
          <w:sz w:val="32"/>
          <w:szCs w:val="32"/>
        </w:rPr>
        <w:t>Й</w:t>
      </w:r>
      <w:r w:rsidR="0015410B" w:rsidRPr="00C11642">
        <w:rPr>
          <w:b/>
          <w:color w:val="FF0000"/>
          <w:sz w:val="32"/>
          <w:szCs w:val="32"/>
        </w:rPr>
        <w:t xml:space="preserve"> </w:t>
      </w:r>
    </w:p>
    <w:p w:rsidR="0015410B" w:rsidRPr="00C11642" w:rsidRDefault="0015410B" w:rsidP="0015410B">
      <w:pPr>
        <w:ind w:left="-567"/>
        <w:jc w:val="center"/>
        <w:rPr>
          <w:b/>
          <w:color w:val="FF0000"/>
          <w:sz w:val="32"/>
          <w:szCs w:val="32"/>
        </w:rPr>
      </w:pPr>
      <w:r w:rsidRPr="00C11642">
        <w:rPr>
          <w:b/>
          <w:color w:val="FF0000"/>
          <w:sz w:val="32"/>
          <w:szCs w:val="32"/>
        </w:rPr>
        <w:t>ПО Б</w:t>
      </w:r>
      <w:r w:rsidR="00C11642" w:rsidRPr="00C11642">
        <w:rPr>
          <w:b/>
          <w:color w:val="FF0000"/>
          <w:sz w:val="32"/>
          <w:szCs w:val="32"/>
        </w:rPr>
        <w:t>ЕЗОПАСНОСТИ ДОРОЖНОГО ДВИЖЕНИЯ</w:t>
      </w:r>
      <w:r w:rsidRPr="00C11642">
        <w:rPr>
          <w:b/>
          <w:color w:val="FF0000"/>
          <w:sz w:val="32"/>
          <w:szCs w:val="32"/>
        </w:rPr>
        <w:t xml:space="preserve"> «МИНУТКА»</w:t>
      </w:r>
    </w:p>
    <w:p w:rsidR="0015410B" w:rsidRPr="0015410B" w:rsidRDefault="0015410B" w:rsidP="0015410B">
      <w:pPr>
        <w:ind w:left="-567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567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>«МИНУТКА»</w:t>
      </w:r>
      <w:r w:rsidRPr="0015410B">
        <w:rPr>
          <w:color w:val="FF0000"/>
          <w:sz w:val="32"/>
          <w:szCs w:val="32"/>
        </w:rPr>
        <w:t xml:space="preserve"> </w:t>
      </w:r>
      <w:r w:rsidRPr="0015410B">
        <w:rPr>
          <w:color w:val="00003A"/>
          <w:sz w:val="32"/>
          <w:szCs w:val="32"/>
        </w:rPr>
        <w:t xml:space="preserve">- это кратковременное занятие - напоминание по тематике безопасности движения, которое проводится учителями начальной школы, в конце каждого последнего урока, то есть непосредственно перед тем, когда дети пойдут домой.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567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>Цель минутки</w:t>
      </w:r>
      <w:r w:rsidRPr="0015410B">
        <w:rPr>
          <w:color w:val="FF0000"/>
          <w:sz w:val="32"/>
          <w:szCs w:val="32"/>
        </w:rPr>
        <w:t xml:space="preserve"> </w:t>
      </w:r>
      <w:r w:rsidRPr="0015410B">
        <w:rPr>
          <w:color w:val="00003A"/>
          <w:sz w:val="32"/>
          <w:szCs w:val="32"/>
        </w:rPr>
        <w:t xml:space="preserve">- приобретение навыков движения и навыков наблюдения, оценки обстановки на улицах и дорогах города. </w:t>
      </w:r>
    </w:p>
    <w:p w:rsidR="0015410B" w:rsidRPr="0015410B" w:rsidRDefault="0015410B" w:rsidP="0015410B">
      <w:pPr>
        <w:jc w:val="both"/>
        <w:rPr>
          <w:b/>
          <w:color w:val="FF0000"/>
          <w:sz w:val="32"/>
          <w:szCs w:val="32"/>
        </w:rPr>
      </w:pPr>
    </w:p>
    <w:p w:rsidR="0015410B" w:rsidRPr="0015410B" w:rsidRDefault="0015410B" w:rsidP="0015410B">
      <w:pPr>
        <w:jc w:val="both"/>
        <w:rPr>
          <w:b/>
          <w:color w:val="FF0000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ВОПРОС: </w:t>
      </w:r>
    </w:p>
    <w:p w:rsidR="0015410B" w:rsidRPr="0015410B" w:rsidRDefault="0015410B" w:rsidP="0015410B">
      <w:pPr>
        <w:jc w:val="both"/>
        <w:rPr>
          <w:b/>
          <w:color w:val="003300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ОТВЕТ: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>В.:</w:t>
      </w:r>
      <w:r w:rsidRPr="0015410B">
        <w:rPr>
          <w:color w:val="FF0000"/>
          <w:sz w:val="32"/>
          <w:szCs w:val="32"/>
        </w:rPr>
        <w:t xml:space="preserve"> </w:t>
      </w:r>
      <w:r w:rsidRPr="0015410B">
        <w:rPr>
          <w:color w:val="00003A"/>
          <w:sz w:val="32"/>
          <w:szCs w:val="32"/>
        </w:rPr>
        <w:t xml:space="preserve">Почему опасно идти и бежать вдоль проезжей части?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>О.:</w:t>
      </w:r>
      <w:r w:rsidRPr="0015410B">
        <w:rPr>
          <w:color w:val="003300"/>
          <w:sz w:val="32"/>
          <w:szCs w:val="32"/>
        </w:rPr>
        <w:t xml:space="preserve"> </w:t>
      </w:r>
      <w:r w:rsidRPr="0015410B">
        <w:rPr>
          <w:color w:val="00003A"/>
          <w:sz w:val="32"/>
          <w:szCs w:val="32"/>
        </w:rPr>
        <w:t xml:space="preserve">Проезжая часть предназначена только для движения транспорта, и пешеход, находящийся на ней, мешает движению. Это может привести к несчастному случаю, так как можно не успеть оценить дорожную обстановку. К тому же водители не рассчитывают, что пешеходы могут идти, бежать вдоль проезжей части и могут не заметить пешехода.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proofErr w:type="gramStart"/>
      <w:r w:rsidRPr="0015410B">
        <w:rPr>
          <w:color w:val="00003A"/>
          <w:sz w:val="32"/>
          <w:szCs w:val="32"/>
        </w:rPr>
        <w:t>В</w:t>
      </w:r>
      <w:proofErr w:type="gramEnd"/>
      <w:r w:rsidRPr="0015410B">
        <w:rPr>
          <w:color w:val="00003A"/>
          <w:sz w:val="32"/>
          <w:szCs w:val="32"/>
        </w:rPr>
        <w:t xml:space="preserve"> городах много случаев, когда во дворах дети попадают под движущийся задним ходом автомобиль. Почему это происходит? Как быть детям?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Детям опасно находиться, играть сзади автомобиля потому, что водитель видит только частично, что делается сзади него, и часто лишен возможности увидеть маленького ребенка.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Где можно играть во дворе?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Только на специальной, отведенной для игр площадке, где не могут ездить автомобили и мотоциклы.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Для чего нужна дорожная разметка (линии, надписи и др.), наносимая на проезжую часть </w:t>
      </w:r>
      <w:r w:rsidR="00605771">
        <w:rPr>
          <w:color w:val="00003A"/>
          <w:sz w:val="32"/>
          <w:szCs w:val="32"/>
        </w:rPr>
        <w:t>белой краской</w:t>
      </w:r>
      <w:r w:rsidRPr="0015410B">
        <w:rPr>
          <w:color w:val="00003A"/>
          <w:sz w:val="32"/>
          <w:szCs w:val="32"/>
        </w:rPr>
        <w:t xml:space="preserve">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Она устанавливает определенный порядок движения. Разметка указывает, где двигаться отдельным видам транспорта, где можно пешеходам переходить улицу.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lastRenderedPageBreak/>
        <w:t xml:space="preserve">В.: </w:t>
      </w:r>
      <w:r w:rsidRPr="0015410B">
        <w:rPr>
          <w:color w:val="00003A"/>
          <w:sz w:val="32"/>
          <w:szCs w:val="32"/>
        </w:rPr>
        <w:t xml:space="preserve">Для чего оборудуются пешеходные переходы на улицах? Какие они бывают?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Пешеходные переходы - это места для перехода улицы с одной стороны на другую. Пешеходные переходы бывают подземными, наземными и надземными. При наличии пешеходного перехода переходить улицу надо только по ним. Переходы бывают регулируемые и нерегулируемые. Первые оборудованы светофором.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Как перейти улицу по пешеходному переходу?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>Разрешается переходить улицу, если горит разрешающий (зеленый) сигнал светофора. Перед тем как ступить на проезжую часть, надо осмотреться, убедиться, что автомобили остановились. Если приближающийся автомобиль движется с большой скоростью (может водитель</w:t>
      </w:r>
      <w:r>
        <w:rPr>
          <w:color w:val="00003A"/>
          <w:sz w:val="32"/>
          <w:szCs w:val="32"/>
        </w:rPr>
        <w:t xml:space="preserve"> </w:t>
      </w:r>
      <w:r w:rsidRPr="0015410B">
        <w:rPr>
          <w:color w:val="00003A"/>
          <w:sz w:val="32"/>
          <w:szCs w:val="32"/>
        </w:rPr>
        <w:t xml:space="preserve">не увидел сигнал), пропустить его. Еще более осторожно и осмотрительно надо переходить улицу на нерегулируемом пешеходном переходе.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Что означает красный сигнал светофора?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Красный сигнал запрещает движение.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Что означает сочетание красного и желтого сигнала?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При этих сигналах движение запрещено. Они предупреждают о предстоящем включении зеленого.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Какое главное правило при переходе улицы?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>Переходить ее надо только в установленных местах - на перекрестках и пешеходных переходах, но самое главное - обеспечить себе хороший обзор дороги вправо и влево. Стараться никогда не пер</w:t>
      </w:r>
      <w:r w:rsidR="00605771">
        <w:rPr>
          <w:color w:val="00003A"/>
          <w:sz w:val="32"/>
          <w:szCs w:val="32"/>
        </w:rPr>
        <w:t>еходить там, где обзор плохой (</w:t>
      </w:r>
      <w:r w:rsidRPr="0015410B">
        <w:rPr>
          <w:color w:val="00003A"/>
          <w:sz w:val="32"/>
          <w:szCs w:val="32"/>
        </w:rPr>
        <w:t xml:space="preserve">стоят машины, кусты деревья и другие помехи). По возможности отойти подальше от стоящих машин, кустов и других предметов, мешающих осмотреть дорогу.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Как быть, если приходится переходить улицу рядом со стоящим автомобилем или другой помехой обзору?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Может оказаться так. Что как раз там, где разрешен переход сломалась или стоит машина. В таких случаях надо, подойдя к стоящей машине (или другому предмету, который мешает обзору), остановиться и осторожно выглянуть, только убедившись, что скрытой опасности нет, можно переходить.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Почему надо переходить дорогу на перекрестках и по пешеходным переходам?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Водитель знает, что в этих местах разрешается движение пешеходов, он снижает скорость, более внимателен. Пешеход, который переходит не там, где положено, сам может пострадать и мешает водителям.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Почему нельзя переходить дорогу на красный или желтый сигнал светофора?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="00605771">
        <w:rPr>
          <w:color w:val="00003A"/>
          <w:sz w:val="32"/>
          <w:szCs w:val="32"/>
        </w:rPr>
        <w:t xml:space="preserve">Когда для пешеходов </w:t>
      </w:r>
      <w:r w:rsidR="00C11642">
        <w:rPr>
          <w:color w:val="00003A"/>
          <w:sz w:val="32"/>
          <w:szCs w:val="32"/>
        </w:rPr>
        <w:t xml:space="preserve">включен </w:t>
      </w:r>
      <w:r w:rsidR="00C11642" w:rsidRPr="0015410B">
        <w:rPr>
          <w:color w:val="00003A"/>
          <w:sz w:val="32"/>
          <w:szCs w:val="32"/>
        </w:rPr>
        <w:t>«</w:t>
      </w:r>
      <w:r w:rsidRPr="0015410B">
        <w:rPr>
          <w:color w:val="00003A"/>
          <w:sz w:val="32"/>
          <w:szCs w:val="32"/>
        </w:rPr>
        <w:t>Красный»,</w:t>
      </w:r>
      <w:r w:rsidR="00605771">
        <w:rPr>
          <w:color w:val="00003A"/>
          <w:sz w:val="32"/>
          <w:szCs w:val="32"/>
        </w:rPr>
        <w:t xml:space="preserve"> для водителей горит «</w:t>
      </w:r>
      <w:r w:rsidRPr="0015410B">
        <w:rPr>
          <w:color w:val="00003A"/>
          <w:sz w:val="32"/>
          <w:szCs w:val="32"/>
        </w:rPr>
        <w:t xml:space="preserve">Зеленый». Видя зеленый сигнал, водитель едет быстро и не ожидает появления пешеходов. Даже если машин не видно, надо удержаться от желания перейти и подождать зеленого сигнала.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Почему опасно перебегать дорогу? </w:t>
      </w:r>
      <w:r w:rsidRPr="0015410B">
        <w:rPr>
          <w:color w:val="00003A"/>
          <w:sz w:val="32"/>
          <w:szCs w:val="32"/>
        </w:rPr>
        <w:tab/>
      </w:r>
      <w:bookmarkStart w:id="0" w:name="_GoBack"/>
      <w:bookmarkEnd w:id="0"/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Когда человек бежит, ему трудно наблюдать, видеть. А при переходе дороги главное - внимательно смотреть по сторонам, потому что дорога тоже обманчива: кажется, что безопасно, и вдруг выезжает машина из переулка или из-за другой машины.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Почему опасно переходить дорогу наискосок?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Когда идешь наискосок, поворачиваешься спиной к машинам и можешь их не увидеть. Кроме того, путь перехода становится длиннее.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Как видит водитель пассажиров автобуса?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Водитель наблюдает за посадкой и высадкой и пассажирами в салоне в специальные зеркала. Поэтому ему не надо поворачивать голову, чтобы увидеть, что делается сзади.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Что может получиться, если опоздать с выходом из автобуса?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>Водитель увидит в зеркало, что никого нет, и будет закрывать двери, если опоздаешь с выходом, может</w:t>
      </w:r>
      <w:r w:rsidR="00605771">
        <w:rPr>
          <w:color w:val="00003A"/>
          <w:sz w:val="32"/>
          <w:szCs w:val="32"/>
        </w:rPr>
        <w:t xml:space="preserve"> </w:t>
      </w:r>
      <w:r w:rsidRPr="0015410B">
        <w:rPr>
          <w:color w:val="00003A"/>
          <w:sz w:val="32"/>
          <w:szCs w:val="32"/>
        </w:rPr>
        <w:t xml:space="preserve">прищемить дверями. Если при этом упадешь, можешь попасть под колеса.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Чем опасен выход на проезжую часть из-за стоящего автомобиля?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Когда машина стоит, она закрывает обзор дороги, и пешеход может не заметить другую машину, которая едет позади стоящей. </w:t>
      </w:r>
      <w:r w:rsidRPr="0015410B">
        <w:rPr>
          <w:color w:val="00003A"/>
          <w:sz w:val="32"/>
          <w:szCs w:val="32"/>
        </w:rPr>
        <w:lastRenderedPageBreak/>
        <w:t>Особенно опасны и закрывают обзор дороги машины г</w:t>
      </w:r>
      <w:r w:rsidR="00605771">
        <w:rPr>
          <w:color w:val="00003A"/>
          <w:sz w:val="32"/>
          <w:szCs w:val="32"/>
        </w:rPr>
        <w:t>рузовики, автобусы, троллейбусы, трамваи</w:t>
      </w:r>
      <w:r w:rsidRPr="0015410B">
        <w:rPr>
          <w:color w:val="00003A"/>
          <w:sz w:val="32"/>
          <w:szCs w:val="32"/>
        </w:rPr>
        <w:t xml:space="preserve">. Но и легковые машины тоже могут помешать увидеть опасность. Надо помнить: если на улице стоит машина, за ней может быть скрыта опасность.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>Чем опасна дорога</w:t>
      </w:r>
      <w:r w:rsidR="00605771">
        <w:rPr>
          <w:color w:val="00003A"/>
          <w:sz w:val="32"/>
          <w:szCs w:val="32"/>
        </w:rPr>
        <w:t>,</w:t>
      </w:r>
      <w:r w:rsidRPr="0015410B">
        <w:rPr>
          <w:color w:val="00003A"/>
          <w:sz w:val="32"/>
          <w:szCs w:val="32"/>
        </w:rPr>
        <w:t xml:space="preserve"> на которой очень мало автомашин?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Пешеход может подумать, что дорога пуста и начинает переходить, не поглядев по сторонам. А машина может внезапно появиться - выедет со двора, из переулка. При переходе дороги надо всегда внимательно смотреть по сторонам.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Как определить, далеко автомашина или близко?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Надо определить, долго ли автомашине ехать до того места, где стоит пешеход. Если долго, значит машина далеко. Если всего несколько секунд - значит близко. Иногда, кажется, что автомобиль далеко, однако, если он едет быстро, переходить дорогу опасно. При переходе проезжей части надо обязательно учитывать скорость движения транспорта.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Почему нельзя ходить по проезжей части дороги?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003A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Даже по краю проезжей части дороги идти опасно - может задеть машина. Ходить надо только по тротуарам.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Как ходить по дороге, на которой нет тротуара?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Когда нет тротуара (за городом), надо идти по обочине, лицом к движению, чтобы видеть те машины, которые едут навстречу.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Какая опасность нередко возникает, когда школьник подходит к своему дому?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Заметив свой дом, ученик захочет быстро перейти проезжую часть, чтобы попасть домой, и может не заметить автомашину, которая в этот момент едет по дороге.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Как определить, что водитель автомобиля собирается повернуть направо? </w:t>
      </w:r>
      <w:r w:rsidRPr="0015410B">
        <w:rPr>
          <w:color w:val="00003A"/>
          <w:sz w:val="32"/>
          <w:szCs w:val="32"/>
        </w:rPr>
        <w:tab/>
      </w:r>
    </w:p>
    <w:p w:rsid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Автомобиль занимает правый ряд, включается и мигает правый фонарик - указатель поворота. </w:t>
      </w:r>
    </w:p>
    <w:p w:rsid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lastRenderedPageBreak/>
        <w:t xml:space="preserve">В.: </w:t>
      </w:r>
      <w:r w:rsidRPr="0015410B">
        <w:rPr>
          <w:color w:val="00003A"/>
          <w:sz w:val="32"/>
          <w:szCs w:val="32"/>
        </w:rPr>
        <w:t xml:space="preserve">Чем опасны автомашины с прицепами?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003A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Во-первых, при повороте прицеп заносит, и он может задеть пешеходов. Во-вторых, невнимательный пешеход, увидев, что кузов автомашины проехал мимо, может начать переход улицы и попадет под прицеп.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Почему опасно переходить дорогу вдвоем под руку или держась за руку?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>Когда переходит дорогу целая колонна детей, держаться за руки безопасно. Когда же переходят двое</w:t>
      </w:r>
      <w:r w:rsidR="00605771">
        <w:rPr>
          <w:color w:val="00003A"/>
          <w:sz w:val="32"/>
          <w:szCs w:val="32"/>
        </w:rPr>
        <w:t>-трое, так поступать не следует</w:t>
      </w:r>
      <w:r w:rsidRPr="0015410B">
        <w:rPr>
          <w:color w:val="00003A"/>
          <w:sz w:val="32"/>
          <w:szCs w:val="32"/>
        </w:rPr>
        <w:t xml:space="preserve">, потому, что при появлении опасности дети могут начать тянуть друг друга в разные стороны и потеряют самые ценные секунды.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Почему пешеходный переход без светофора опаснее, чем переход со светофором?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Переход без светофора опаснее, потому что надо уметь определить, далеко ли машина или близко, быстро едет или медленно, надо уметь заметить маленькую машину или мотоцикл. При этом часто из-за медленно едущей машины, выезжает другая, которая едет быстро, из-за машины, которая проехала, может выехать встречная.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Всегда ли видит пешехода водитель автомашины, которая к нему подъезжает?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Не всегда: Водителю приходится наблюдать за многими другими водителями и пешеходами.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proofErr w:type="gramStart"/>
      <w:r w:rsidRPr="0015410B">
        <w:rPr>
          <w:color w:val="00003A"/>
          <w:sz w:val="32"/>
          <w:szCs w:val="32"/>
        </w:rPr>
        <w:t>В</w:t>
      </w:r>
      <w:proofErr w:type="gramEnd"/>
      <w:r w:rsidRPr="0015410B">
        <w:rPr>
          <w:color w:val="00003A"/>
          <w:sz w:val="32"/>
          <w:szCs w:val="32"/>
        </w:rPr>
        <w:t xml:space="preserve"> чем опасность движения по дороге с маленькими детьми?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Маленькие дети еще не умеют ориентироваться на дороге и могут вырваться из рук и побежать в самый неподходящий момент. Старшие должны крепко держать младших и не выпускать их при попытке вырваться. Особенно часто это бывает при выходе из автобуса, троллейбуса, трамвая, такси, напротив своего дома, когда на другой стороне улицы появились родители, товарищи или знакомые.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Чем опасен для пешехода момент, когда одна машина обгоняет другую?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В это время одна машина выезжает из-за другой, скорость обгоняющей машины намного больше. Пешеход может не заметить обгоняющую машину, пока она не выедет вперед, но тогда уже будет </w:t>
      </w:r>
      <w:r w:rsidRPr="0015410B">
        <w:rPr>
          <w:color w:val="00003A"/>
          <w:sz w:val="32"/>
          <w:szCs w:val="32"/>
        </w:rPr>
        <w:lastRenderedPageBreak/>
        <w:t xml:space="preserve">поздно. Водитель обгоняющей машины тоже не будет видеть пешехода, пока не выедет из-за той машины, которую обгоняет.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Чем опасен для пешехода момент, когда разъезжаются две встречные машины?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Здесь тоже одна машина выезжает из-за другой. Поэтому водитель, и пешеход могут не заметить друг друга, потому что видимость будет закрывать машина. </w:t>
      </w:r>
    </w:p>
    <w:p w:rsidR="0015410B" w:rsidRDefault="0015410B" w:rsidP="0015410B">
      <w:pPr>
        <w:ind w:left="-567" w:firstLine="709"/>
        <w:jc w:val="both"/>
        <w:rPr>
          <w:b/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Сколько метров автомашина будет ехать при торможении, если водитель захочет остановиться?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>Даже когда человек хочет остановиться на бегу, он два</w:t>
      </w:r>
      <w:r w:rsidR="00605771">
        <w:rPr>
          <w:color w:val="00003A"/>
          <w:sz w:val="32"/>
          <w:szCs w:val="32"/>
        </w:rPr>
        <w:t xml:space="preserve"> метра </w:t>
      </w:r>
      <w:r w:rsidR="00605771" w:rsidRPr="0015410B">
        <w:rPr>
          <w:color w:val="00003A"/>
          <w:sz w:val="32"/>
          <w:szCs w:val="32"/>
        </w:rPr>
        <w:t>«</w:t>
      </w:r>
      <w:r w:rsidR="00605771">
        <w:rPr>
          <w:color w:val="00003A"/>
          <w:sz w:val="32"/>
          <w:szCs w:val="32"/>
        </w:rPr>
        <w:t>проскочит</w:t>
      </w:r>
      <w:r w:rsidRPr="0015410B">
        <w:rPr>
          <w:color w:val="00003A"/>
          <w:sz w:val="32"/>
          <w:szCs w:val="32"/>
        </w:rPr>
        <w:t xml:space="preserve">». А машине надо, в зависимости от скорости, и 10, и 15, и 20 метров. Кроме того, пока водитель нажмет на тормоз, машина проедет несколько метров без торможения.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Можно ли оглядываться при переходе дороги?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Конечно, нельзя. На дороге за секунду автомобиль проезжает 10-12 метров и даже больше. Но мы привыкли на шум, крик, когда позовут, оглядываться, не думая, надо ли поддаваться этой привычке.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>Вы подошли к перекрестку: п</w:t>
      </w:r>
      <w:r w:rsidR="00605771">
        <w:rPr>
          <w:color w:val="00003A"/>
          <w:sz w:val="32"/>
          <w:szCs w:val="32"/>
        </w:rPr>
        <w:t xml:space="preserve">ока подходили, все время горел </w:t>
      </w:r>
      <w:r w:rsidR="00605771" w:rsidRPr="0015410B">
        <w:rPr>
          <w:color w:val="00003A"/>
          <w:sz w:val="32"/>
          <w:szCs w:val="32"/>
        </w:rPr>
        <w:t>«</w:t>
      </w:r>
      <w:r w:rsidRPr="0015410B">
        <w:rPr>
          <w:color w:val="00003A"/>
          <w:sz w:val="32"/>
          <w:szCs w:val="32"/>
        </w:rPr>
        <w:t xml:space="preserve">зеленый». Можно ли переходить?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Если улица сравнительно широкая, больше 10-12 метров, лучше подождать, чтобы не оказаться на переходе или на середине проезжей части при красном сигнале светофора, нового цикла зеленого сигнала.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Почему опасно стоять на середине улицы?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Когда человек стоит на середине улицы, «на осевой линии», у него за спиной проезжают машины, он за ними не наблюдает. А стоять в потоке автомашин и не следить за ними - опасно. Испугавшись приближающейся машины, можно по привычке сделать шаг назад - прямо под колеса проезжающего за спиной транспорта. Стоя на середине улицы, надо быть очень собранным и внимательным, не делать ни одного шага, не глядя. На улицах, по которым движется много автомобилей, лучше так рассчитать переход, чтобы не пришлось стоять на середине между двумя встречными потоками машин.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lastRenderedPageBreak/>
        <w:t xml:space="preserve">В.: </w:t>
      </w:r>
      <w:r w:rsidRPr="0015410B">
        <w:rPr>
          <w:color w:val="00003A"/>
          <w:sz w:val="32"/>
          <w:szCs w:val="32"/>
        </w:rPr>
        <w:t xml:space="preserve">Что делать, если при переходе дороги пешеход уронил сумку, портфель или какой-либо другой предмет?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Мы привыкли в такой ситуации сразу наклоняться и поднимать, отвлекаясь при этом от наблюдения. На дороге так делать нельзя. Необходимо сначала всегда посмотреть, убедиться, что опасности нет, а потом уже наклоняться. А лучше всего при переходе быть собранным и ничего не ронять.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Мальчик спешит в кино, опаздывает. К переходу приближается грузовик, но мальчик видит, что он вполне успеет перейти. В чем опасность?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>Опасности две. Во-первых, за грузовиком может быть не видна другая машина, которая едет с большей скоростью и пок</w:t>
      </w:r>
      <w:r w:rsidR="00605771">
        <w:rPr>
          <w:color w:val="00003A"/>
          <w:sz w:val="32"/>
          <w:szCs w:val="32"/>
        </w:rPr>
        <w:t>а скрыта от мальчика. Во-вторых</w:t>
      </w:r>
      <w:r w:rsidRPr="0015410B">
        <w:rPr>
          <w:color w:val="00003A"/>
          <w:sz w:val="32"/>
          <w:szCs w:val="32"/>
        </w:rPr>
        <w:t xml:space="preserve">, переходя, мальчик будет наблюдать за приближающимся грузовиком и может забыть посмотреть в другую сторону.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Почему опасно играть рядом с дорогой?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Во время игры можно забыть об опасности, выбежать на дорогу и попасть под машину.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На нерегулируемом перекрестке пешеход пропустил автомашину, больше автомобилей не видно. Можно ли переходить?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Сразу, пропустив машину, нельзя. В первые секунды, пока она близко, за ней может быть скрыта встречная. Пропустив машину, надо подождать, пока она отъедет подальше и не будет мешать осмотру улицы.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Пешеход подошел к перекрестку. Пока он приближался, горел «зеленый», и пешеход настроился на переход. Вдруг загорелся «красный». Пешеход решил так: пока машины стоят - успею. Ведь водители видят меня и не станут наезжать. В чем ошибка пешехода, чего он не учел?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Не все машины в этот момент стоят, некоторые приближаются к перекрестку и при включении зеленого согнала выедут на перекресток с ходу. Перебегающего пешехода такой водитель может не заметить из-за стоящих машин, и пешеход не видит эту машину из-за стоящего транспорта.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lastRenderedPageBreak/>
        <w:t xml:space="preserve">В.: </w:t>
      </w:r>
      <w:r w:rsidRPr="0015410B">
        <w:rPr>
          <w:color w:val="00003A"/>
          <w:sz w:val="32"/>
          <w:szCs w:val="32"/>
        </w:rPr>
        <w:t xml:space="preserve">Когда вы подошли к пешеходному переходу «без светофора», машины стояли, основная группа пешеходов уже прошла половину проезжей части. Можно ли переходить?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Когда основная группа пешеходов прошла, водители стоящих автомашин готовы начать движение. В это время они провожают глазами основную группу пешеходов и могут не заметить опоздавшего пешехода. Поэтому переходить дорогу в такой ситуации опасно.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proofErr w:type="gramStart"/>
      <w:r w:rsidRPr="0015410B">
        <w:rPr>
          <w:color w:val="00003A"/>
          <w:sz w:val="32"/>
          <w:szCs w:val="32"/>
        </w:rPr>
        <w:t>В</w:t>
      </w:r>
      <w:proofErr w:type="gramEnd"/>
      <w:r w:rsidRPr="0015410B">
        <w:rPr>
          <w:color w:val="00003A"/>
          <w:sz w:val="32"/>
          <w:szCs w:val="32"/>
        </w:rPr>
        <w:t xml:space="preserve"> чем опасность спешки на улице?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Когда человек спешит, он все время думает об одном - как идти быстрее, не потерять время. В таком состоянии легко не заметить автомашину. Большинство несчастных случаев на дорогах возникает, когда ребята спешат, волнуются, увлечены разговором, игрой.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Как надо шагать с тротуара на проезжую часть: сразу или сначала приостановиться? Почему?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Всегда надо приостановиться. Во-первых, чтобы лучше осмотреть проезжую часть. Во-вторых, чтобы настроиться на переход. Потому что на проезжей части нужно повышенное внимание, не такое, как на тротуаре.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Около подъезда вашего дома стоит машина. Водитель ушел. В чем может быть опасность?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Стоящая машина закрывает или ограничивает обзор дороги. Из-за нее можно не заметить другую машину, мотоцикл, велосипедиста.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Почему некоторые пешеходы переходят улицу та, где им вздумается, да еще наискосок?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Нет культуры поведения, выдержки, силы воли, уважения к водителям.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Почему велосипедисты и мотоциклисты находятся на дороге в наибольшей опасности?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Устойчивость двухколесного транспорта во много раз ниже, чем четырехколесного. Размеры его во много раз меньше и его часто не замечают. Устройства для сигнализации маневров на автомобиле несравненно лучше, чем на мотоцикле и велосипеде, поэтому мотоциклисту и велосипедисту приходится подавать сигналы рукой, что они не всегда умело делают. Кроме того, в ряде случаев сигналы рукой </w:t>
      </w:r>
      <w:r w:rsidRPr="0015410B">
        <w:rPr>
          <w:color w:val="00003A"/>
          <w:sz w:val="32"/>
          <w:szCs w:val="32"/>
        </w:rPr>
        <w:lastRenderedPageBreak/>
        <w:t xml:space="preserve">малозаметны: сумерки, ненастная погода и т.д. И последнее: опыт мотоциклистов и велосипедистов часто недостаточен для безопасного управления.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Почему некоторые пешеходы переходят улицу на красный сигнал светофора?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Нет выдержки, дисциплины, уважения к водителям, которым труднее водитель автомобиль, когда пешеходы переходят не организованно, нарушают Правила дорожного движения.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Какой поворот опаснее, левый или правый, и почему?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Левый поворот намного опаснее. Водителю приходится пересекать две полосы движения: свою - можно столкнуться с попутным автомобилем, который приближается сзади, его не всегда легко заметить, и встречную полосу - надо пропустить встречный транспорт.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="00A870D6">
        <w:rPr>
          <w:color w:val="00003A"/>
          <w:sz w:val="32"/>
          <w:szCs w:val="32"/>
        </w:rPr>
        <w:t>Горит «</w:t>
      </w:r>
      <w:r w:rsidRPr="0015410B">
        <w:rPr>
          <w:color w:val="00003A"/>
          <w:sz w:val="32"/>
          <w:szCs w:val="32"/>
        </w:rPr>
        <w:t xml:space="preserve">зеленый» для машин, но они стоят. Почему они могут стоять? Опасно переходить или безопасно.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Переходить в такой ситуации очень опасно: машины могут стоять в ожидании разрешения поворота при заторе, пропуская «скорую помощь», пожарную или другую специальную машину. В одном ряду машины могут стоять, а в другом ряду (скрытые за стоящими) могут проезжать.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proofErr w:type="gramStart"/>
      <w:r w:rsidRPr="0015410B">
        <w:rPr>
          <w:color w:val="00003A"/>
          <w:sz w:val="32"/>
          <w:szCs w:val="32"/>
        </w:rPr>
        <w:t>В</w:t>
      </w:r>
      <w:proofErr w:type="gramEnd"/>
      <w:r w:rsidRPr="0015410B">
        <w:rPr>
          <w:color w:val="00003A"/>
          <w:sz w:val="32"/>
          <w:szCs w:val="32"/>
        </w:rPr>
        <w:t xml:space="preserve"> чем опасность автобуса когд</w:t>
      </w:r>
      <w:r>
        <w:rPr>
          <w:color w:val="00003A"/>
          <w:sz w:val="32"/>
          <w:szCs w:val="32"/>
        </w:rPr>
        <w:t xml:space="preserve">а он приближается к остановке?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>Место подъезда к остановке обычно сильно накатано. В ненастную погоду или зимой</w:t>
      </w:r>
      <w:r w:rsidR="00605771">
        <w:rPr>
          <w:color w:val="00003A"/>
          <w:sz w:val="32"/>
          <w:szCs w:val="32"/>
        </w:rPr>
        <w:t xml:space="preserve"> возможно скольжение автобуса (</w:t>
      </w:r>
      <w:proofErr w:type="gramStart"/>
      <w:r w:rsidRPr="0015410B">
        <w:rPr>
          <w:color w:val="00003A"/>
          <w:sz w:val="32"/>
          <w:szCs w:val="32"/>
        </w:rPr>
        <w:t>юзом )</w:t>
      </w:r>
      <w:proofErr w:type="gramEnd"/>
      <w:r w:rsidRPr="0015410B">
        <w:rPr>
          <w:color w:val="00003A"/>
          <w:sz w:val="32"/>
          <w:szCs w:val="32"/>
        </w:rPr>
        <w:t xml:space="preserve"> и даже выезд его на площадку. Кроме того, сам пешеход может поскользнуться и попасть под колеса. Или его могут нечаянно толкнуть, особенно, когда на остановке много пассажиров. Поэтому надо внимательно наблюдать за подъезжающим к остановке автобусом и не подходить к нему близко до полной остановки.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Как быть, если пешеходу приходится выходить на дорогу близко от стоящей автомашины: деревьев, кустов?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Приостановиться и осмотреть часть дороги, которая была скрыта за предметом.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lastRenderedPageBreak/>
        <w:t xml:space="preserve">В.: </w:t>
      </w:r>
      <w:r w:rsidRPr="0015410B">
        <w:rPr>
          <w:color w:val="00003A"/>
          <w:sz w:val="32"/>
          <w:szCs w:val="32"/>
        </w:rPr>
        <w:t xml:space="preserve">Вы хотите догнать товарища недалеко от дороги. Какая опасность угрожает товарищу?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Убегая, он может выбежать на проезжую часть дороги, не заметив машину.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На краю тротуаров улицы с небольшим движением группа школьников оживленно беседует. Возможные опасности?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Кто-нибудь, будучи уверенным, что машины нет, может не глядя, шагнуть на дорогу.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FF0000"/>
          <w:sz w:val="32"/>
          <w:szCs w:val="32"/>
        </w:rPr>
        <w:t xml:space="preserve">В.: </w:t>
      </w:r>
      <w:r w:rsidRPr="0015410B">
        <w:rPr>
          <w:color w:val="00003A"/>
          <w:sz w:val="32"/>
          <w:szCs w:val="32"/>
        </w:rPr>
        <w:t xml:space="preserve">О чем надо помнить пешеходу, выходящему из автобуса? </w:t>
      </w:r>
      <w:r w:rsidRPr="0015410B">
        <w:rPr>
          <w:color w:val="00003A"/>
          <w:sz w:val="32"/>
          <w:szCs w:val="32"/>
        </w:rPr>
        <w:tab/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b/>
          <w:color w:val="003300"/>
          <w:sz w:val="32"/>
          <w:szCs w:val="32"/>
        </w:rPr>
        <w:t xml:space="preserve">О.: </w:t>
      </w:r>
      <w:r w:rsidRPr="0015410B">
        <w:rPr>
          <w:color w:val="00003A"/>
          <w:sz w:val="32"/>
          <w:szCs w:val="32"/>
        </w:rPr>
        <w:t xml:space="preserve">О том, что стоящий автобус мешает заметить проезжающий транспорт, поэтому выходить или выбегать из-за него нельзя - ни спереди, ни сзади.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color w:val="FF0000"/>
          <w:sz w:val="32"/>
          <w:szCs w:val="32"/>
        </w:rPr>
        <w:t xml:space="preserve">«Минутка» </w:t>
      </w:r>
      <w:r w:rsidRPr="0015410B">
        <w:rPr>
          <w:color w:val="00003A"/>
          <w:sz w:val="32"/>
          <w:szCs w:val="32"/>
        </w:rPr>
        <w:t xml:space="preserve">проводится ежедневно или не реже одного раза в два дня. Каждый день разбирается новый вопрос из «вопросника» с проставлением даты проведения занятия. </w:t>
      </w:r>
    </w:p>
    <w:p w:rsidR="0015410B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color w:val="00003A"/>
          <w:sz w:val="32"/>
          <w:szCs w:val="32"/>
        </w:rPr>
        <w:t xml:space="preserve">После рассмотрения всех вопросов необходимо, используя имеющуюся литературу по безопасности движения, подготовить новые вопросы. </w:t>
      </w:r>
    </w:p>
    <w:p w:rsidR="00196ACA" w:rsidRPr="0015410B" w:rsidRDefault="0015410B" w:rsidP="0015410B">
      <w:pPr>
        <w:ind w:left="-567" w:firstLine="709"/>
        <w:jc w:val="both"/>
        <w:rPr>
          <w:color w:val="00003A"/>
          <w:sz w:val="32"/>
          <w:szCs w:val="32"/>
        </w:rPr>
      </w:pPr>
      <w:r w:rsidRPr="0015410B">
        <w:rPr>
          <w:color w:val="00003A"/>
          <w:sz w:val="32"/>
          <w:szCs w:val="32"/>
        </w:rPr>
        <w:t xml:space="preserve">Проведение </w:t>
      </w:r>
      <w:r w:rsidRPr="0015410B">
        <w:rPr>
          <w:color w:val="FF0000"/>
          <w:sz w:val="32"/>
          <w:szCs w:val="32"/>
        </w:rPr>
        <w:t xml:space="preserve">«минуток» </w:t>
      </w:r>
      <w:r w:rsidRPr="0015410B">
        <w:rPr>
          <w:color w:val="00003A"/>
          <w:sz w:val="32"/>
          <w:szCs w:val="32"/>
        </w:rPr>
        <w:t>должно стать не кратковременной кампанией, организуемой в дни смотров, операций и рейдов по безопасности движения, а повседневно действующей системой влияния на мышление и действия детей по пути из школы, на воспитание у них навыков правильного поведения в дорожной обстановке.</w:t>
      </w:r>
    </w:p>
    <w:sectPr w:rsidR="00196ACA" w:rsidRPr="0015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E6"/>
    <w:rsid w:val="0015410B"/>
    <w:rsid w:val="00605771"/>
    <w:rsid w:val="007213E6"/>
    <w:rsid w:val="00A870D6"/>
    <w:rsid w:val="00C11642"/>
    <w:rsid w:val="00C254DD"/>
    <w:rsid w:val="00F9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6FDE4-DA4D-4981-86BD-D47FB710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14-2</cp:lastModifiedBy>
  <cp:revision>5</cp:revision>
  <dcterms:created xsi:type="dcterms:W3CDTF">2017-03-28T13:55:00Z</dcterms:created>
  <dcterms:modified xsi:type="dcterms:W3CDTF">2017-03-29T07:19:00Z</dcterms:modified>
</cp:coreProperties>
</file>