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A08" w:rsidRPr="009F5A08" w:rsidRDefault="009F5A08" w:rsidP="009F5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 Конищева Марина Олеговна</w:t>
      </w:r>
    </w:p>
    <w:p w:rsidR="009F5A08" w:rsidRPr="009F5A08" w:rsidRDefault="009F5A08" w:rsidP="009F5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Объединение по интересам «Прометей»</w:t>
      </w:r>
    </w:p>
    <w:p w:rsidR="009F5A08" w:rsidRPr="009F5A08" w:rsidRDefault="009F5A08" w:rsidP="009F5A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A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«В дозоре юные пожарные»</w:t>
      </w:r>
    </w:p>
    <w:p w:rsidR="009F5A08" w:rsidRDefault="009F5A08" w:rsidP="009F5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A08" w:rsidRPr="009F5A08" w:rsidRDefault="009F5A08" w:rsidP="009F5A0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B7F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23.04.20</w:t>
      </w:r>
      <w:r w:rsidR="009B7F81" w:rsidRPr="009B7F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- </w:t>
      </w:r>
      <w:r w:rsidR="009B7F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</w:t>
      </w:r>
      <w:r w:rsidRPr="009F5A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чебные группы №1, №5</w:t>
      </w:r>
    </w:p>
    <w:p w:rsidR="009F5A08" w:rsidRPr="009F5A08" w:rsidRDefault="009F5A08" w:rsidP="009F5A0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F5A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30.04.20</w:t>
      </w:r>
      <w:r w:rsidR="009B7F81" w:rsidRPr="009B7F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- </w:t>
      </w:r>
      <w:r w:rsidR="009B7F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</w:t>
      </w:r>
      <w:r w:rsidRPr="009F5A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чебные группы №2, №6</w:t>
      </w:r>
    </w:p>
    <w:p w:rsidR="009F5A08" w:rsidRPr="009F5A08" w:rsidRDefault="009F5A08" w:rsidP="009F5A0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F5A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07.05.20</w:t>
      </w:r>
      <w:r w:rsidR="009B7F81" w:rsidRPr="009B7F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- </w:t>
      </w:r>
      <w:r w:rsidR="009B7F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</w:t>
      </w:r>
      <w:r w:rsidRPr="009F5A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чебные группы</w:t>
      </w:r>
      <w:r w:rsidRPr="009B7F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№3, №7</w:t>
      </w:r>
    </w:p>
    <w:p w:rsidR="009F5A08" w:rsidRPr="009F5A08" w:rsidRDefault="009F5A08" w:rsidP="009F5A08">
      <w:pPr>
        <w:spacing w:after="0" w:line="240" w:lineRule="auto"/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</w:pPr>
      <w:r w:rsidRPr="009F5A08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  <w:t>14.05.20</w:t>
      </w:r>
      <w:r w:rsidR="009B7F81" w:rsidRPr="009B7F81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  <w:t xml:space="preserve"> - </w:t>
      </w:r>
      <w:r w:rsidR="009B7F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у</w:t>
      </w:r>
      <w:r w:rsidRPr="009F5A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чебные группы</w:t>
      </w:r>
      <w:r w:rsidR="009B7F81" w:rsidRPr="009B7F81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9F5A0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№4, №8</w:t>
      </w:r>
    </w:p>
    <w:p w:rsidR="009F5A08" w:rsidRDefault="009F5A08" w:rsidP="009F5A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F81" w:rsidRPr="009B7F81" w:rsidRDefault="009B7F81" w:rsidP="009B7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F8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bookmarkStart w:id="0" w:name="_GoBack"/>
      <w:r w:rsidR="009F5A08" w:rsidRPr="009B7F81">
        <w:rPr>
          <w:rFonts w:ascii="Times New Roman" w:hAnsi="Times New Roman" w:cs="Times New Roman"/>
          <w:b/>
          <w:sz w:val="28"/>
          <w:szCs w:val="28"/>
        </w:rPr>
        <w:t xml:space="preserve">Промежуточная аттестация в форме  тестирования </w:t>
      </w:r>
    </w:p>
    <w:p w:rsidR="009F5A08" w:rsidRPr="009B7F81" w:rsidRDefault="009F5A08" w:rsidP="009B7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F81">
        <w:rPr>
          <w:rFonts w:ascii="Times New Roman" w:hAnsi="Times New Roman" w:cs="Times New Roman"/>
          <w:b/>
          <w:sz w:val="28"/>
          <w:szCs w:val="28"/>
        </w:rPr>
        <w:t>«Знатоки пожарного дела»</w:t>
      </w:r>
    </w:p>
    <w:bookmarkEnd w:id="0"/>
    <w:p w:rsidR="009F5A08" w:rsidRDefault="009F5A08" w:rsidP="009F5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CA3" w:rsidRDefault="00DA4CA3" w:rsidP="00DA4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- Ответить на вопросы теста. </w:t>
      </w:r>
    </w:p>
    <w:p w:rsidR="009B7F81" w:rsidRPr="00DA4CA3" w:rsidRDefault="00DA4CA3" w:rsidP="00DA4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- П</w:t>
      </w:r>
      <w:r w:rsidR="009B7F81" w:rsidRPr="00DA4C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роверить </w:t>
      </w:r>
      <w:r w:rsidRPr="00DA4C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правильность выполнения задания при помощи ключа</w:t>
      </w:r>
      <w:r w:rsidRPr="00DA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A4C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 тесту «Правила пожарной безопасности»</w:t>
      </w:r>
      <w:r w:rsidRPr="00DA4C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DA4CA3" w:rsidRDefault="009F5A08" w:rsidP="009F5A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  <w:r w:rsidRPr="009F5A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Как называется профессия человека, который тушит пожары?</w:t>
      </w:r>
      <w:r w:rsidRPr="009F5A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пожарный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Б.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пожарник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="00087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пасатель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CA3" w:rsidRDefault="009F5A08" w:rsidP="009F5A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</w:t>
      </w:r>
      <w:r w:rsidRPr="009F5A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Назовите условия, при которых может возникнуть пожар?</w:t>
      </w:r>
      <w:r w:rsidRPr="009F5A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горючее вещество и восстановитель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Б.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горючий материал, источник огня или тепла, кислород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="00087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еплообмен между веществами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CA3" w:rsidRDefault="009F5A08" w:rsidP="009F5A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3. </w:t>
      </w:r>
      <w:r w:rsidRPr="009F5A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 поражающим факторам пожара относятся:</w:t>
      </w:r>
      <w:r w:rsidRPr="009F5A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интенсивное излучение гамма-лучей, поражающее людей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Б.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токсичные продукты горения, высокая температура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образование облака угарного газа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CA3" w:rsidRDefault="009F5A08" w:rsidP="009F5A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 w:rsidRPr="009F5A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Что относится к наиболее вероятной причине возникновения пожара в квартире?</w:t>
      </w:r>
      <w:r w:rsidRPr="009F5A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постоянно работающий холодильник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Б.</w:t>
      </w:r>
      <w:r w:rsidR="00DA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неосторожное обращение с пиротехническими изделиями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зажженные электрические лампочки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CA3" w:rsidRDefault="009F5A08" w:rsidP="00DA4C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</w:t>
      </w:r>
      <w:r w:rsidRPr="009F5A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 Если в твоей квартире или доме случился пожар, кого </w:t>
      </w:r>
      <w:r w:rsidR="00087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необходимо</w:t>
      </w:r>
      <w:r w:rsidRPr="009F5A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оповестить после вызова пожарных?</w:t>
      </w:r>
      <w:r w:rsidRPr="009F5A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 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полицию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Б.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скорую помощь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соседей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F5A08" w:rsidRPr="009F5A08" w:rsidRDefault="009F5A08" w:rsidP="00DA4C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</w:t>
      </w:r>
      <w:r w:rsidRPr="009F5A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Какова правильная последовательность действий при быстро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F5A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распространяющемся пожаре?</w:t>
      </w:r>
      <w:r w:rsidRPr="009F5A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А.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попытаться потушить огонь, используя первичные средства пожаротушения, открыть окно для удаления дыма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Б.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немедленно покинуть помещение, плотно закрыв за собой дверь, позвать на помощь взрослых и сообщить в пожарную охрану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5A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Pr="009F5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позвонить на работу родителям и сообщить о пожаре, попытаться потушить огонь, используя подручные средства</w:t>
      </w:r>
    </w:p>
    <w:p w:rsidR="00DA4CA3" w:rsidRDefault="00DA4CA3" w:rsidP="009F5A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DA4CA3" w:rsidRDefault="009F5A08" w:rsidP="00DA4C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Чем лучше всего укрыться в целях безопасности, преодолевая зону огня?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мокрым пальто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простыней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плотным одеялом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CA3" w:rsidRDefault="009F5A08" w:rsidP="00DA4C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8.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Первичные средства пожаротушения используют: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ликвидации пожара в начальной стадии возникновения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тушения большого пожара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локализации стихийного бедствия природного характера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CA3" w:rsidRDefault="009F5A08" w:rsidP="00DA4C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9.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Вечером, придя домой, вы почувствовали запах газа. Каковы будут ваши дальнейшие действия?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включить свет, позвонить родителям или в аварийную службу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перекрыть основной вентиль подачи газа, открыть окна и двери, пойти к соседям, позвонить родителям или в аварийную служу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открыть окна и зажечь спичку, чтобы проверить, откуда идет газ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CA3" w:rsidRDefault="009F5A08" w:rsidP="00DA4C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10.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Каким средством невоз</w:t>
      </w:r>
      <w:r w:rsid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можно потушить горюче-смазочные 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материалы?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пеной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песком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водой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CA3" w:rsidRDefault="009F5A08" w:rsidP="00DA4C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11.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Каким должно быть место для разведения костра?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удалено от деревьев и кустарников и не далее 10-ти метров от водного источника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 ненастную погоду костер надо </w:t>
      </w:r>
      <w:proofErr w:type="gramStart"/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разводить</w:t>
      </w:r>
      <w:proofErr w:type="gramEnd"/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деревом, крона которого оберегает его от попадания дождя или снега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место для разведения костра необходимо очистить от травы, листьев, веток и обложить камешками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7808" w:rsidRDefault="009F5A08" w:rsidP="00DA4C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12.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Что запрещается делать при разведении костра?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разводить костер на торфяных болотах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Б. 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использовать для костра сухостой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оставлять дежурить возле костра менее трех человек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CA3" w:rsidRDefault="009F5A08" w:rsidP="00DA4C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13.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Пассажирам общественного транспорта запрещается перевозить: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габаритные грузы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легковоспламеняющиеся и взрывчатые вещества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тяжелые грузы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CA3" w:rsidRDefault="009F5A08" w:rsidP="00DA4C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14.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Как потушить загоревшуюся на человеке одежду?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направить на него струю огнетушителя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повалить человека на землю и </w:t>
      </w:r>
      <w:proofErr w:type="gramStart"/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накрыть платной тканью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сорвать</w:t>
      </w:r>
      <w:proofErr w:type="gramEnd"/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него одежду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CA3" w:rsidRDefault="009F5A08" w:rsidP="00DA4C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15.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Каким из перечисленных веществ нельзя растапливать печку?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дровами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углем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легковоспламеняющимися жидкостями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CA3" w:rsidRDefault="009F5A08" w:rsidP="00DA4C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16.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Для чего белят дымовые трубы печного отопления?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чтобы были видны трещины и повреждения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красоты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для улучшения тяги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CA3" w:rsidRDefault="009F5A08" w:rsidP="00DA4C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17.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При движении поезда в вашем вагоне появился запах гари и дыма. Как вы будете действовать?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пойдете по соседним купе и </w:t>
      </w:r>
      <w:proofErr w:type="gramStart"/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будете сообщать пассажирам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сообщите</w:t>
      </w:r>
      <w:proofErr w:type="gramEnd"/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проводнику, соберете вещи и будете  ждать дальнейших указаний в купе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дернете за рукоятку стоп-крана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CA3" w:rsidRDefault="009F5A08" w:rsidP="00DA4C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18.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Какие условия способствуют распространению пожара?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отсутствие естественного освещения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отсутствие проемов (окна и двери) для удаления продуктов горения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отсутствие или неисправность средств пожаротушения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CA3" w:rsidRDefault="009F5A08" w:rsidP="00DA4C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19.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При возникновении пожара вам нужно покинуть квартиру, находящуюся на 10-м этаже.  Вы: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воспользуетесь лифтом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спуститесь по внешним пожарным лестницам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 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прикрывая</w:t>
      </w:r>
      <w:proofErr w:type="gramEnd"/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дыхательные органы рукой, выйдете через подъезд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F5A08" w:rsidRPr="009B7F81" w:rsidRDefault="009F5A08" w:rsidP="00DA4C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A4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20.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Вернувшись с прогулки, вы открыли дверь своей квартиры и обнаружили сильное задымление. Ваши дальнейшие действия?</w:t>
      </w:r>
      <w:r w:rsidRPr="00DA4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войдете в квартиру и </w:t>
      </w:r>
      <w:proofErr w:type="gramStart"/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будете искать источник задымления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Б. 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откроете</w:t>
      </w:r>
      <w:proofErr w:type="gramEnd"/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окна, чтобы проверить квартиру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В.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плотно закроете дверь и вызовете пожарных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F5A08" w:rsidRPr="009B7F81" w:rsidRDefault="009F5A08" w:rsidP="009F5A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F5A08" w:rsidRPr="009F5A08" w:rsidRDefault="009F5A08" w:rsidP="009F5A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КЛЮЧ к тесту «Правила пожарной безопасности»</w:t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1а;2б;3б;4а</w:t>
      </w:r>
      <w:proofErr w:type="gramStart"/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,б</w:t>
      </w:r>
      <w:proofErr w:type="gramEnd"/>
      <w:r w:rsidRPr="009B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;5в;6б;7а;8а;9б;10в;11в;12а;13б;14б;15в;16а;17б;18в;19б;20в</w:t>
      </w:r>
    </w:p>
    <w:p w:rsidR="00A954BE" w:rsidRPr="009B7F81" w:rsidRDefault="00A954BE">
      <w:pPr>
        <w:rPr>
          <w:rFonts w:ascii="Times New Roman" w:hAnsi="Times New Roman" w:cs="Times New Roman"/>
          <w:sz w:val="28"/>
          <w:szCs w:val="28"/>
        </w:rPr>
      </w:pPr>
    </w:p>
    <w:p w:rsidR="009F5A08" w:rsidRPr="009B7F81" w:rsidRDefault="009F5A08">
      <w:pPr>
        <w:rPr>
          <w:rFonts w:ascii="Times New Roman" w:hAnsi="Times New Roman" w:cs="Times New Roman"/>
          <w:sz w:val="28"/>
          <w:szCs w:val="28"/>
        </w:rPr>
      </w:pPr>
    </w:p>
    <w:p w:rsidR="009F5A08" w:rsidRDefault="009F5A08"/>
    <w:sectPr w:rsidR="009F5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89"/>
    <w:rsid w:val="00087808"/>
    <w:rsid w:val="009B7F81"/>
    <w:rsid w:val="009F5A08"/>
    <w:rsid w:val="00A954BE"/>
    <w:rsid w:val="00D63289"/>
    <w:rsid w:val="00DA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0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Хоган Алексей Евгеньевич</dc:creator>
  <cp:lastModifiedBy>Хоган Алексей Евгеньевич</cp:lastModifiedBy>
  <cp:revision>2</cp:revision>
  <dcterms:created xsi:type="dcterms:W3CDTF">2020-05-04T04:07:00Z</dcterms:created>
  <dcterms:modified xsi:type="dcterms:W3CDTF">2020-05-04T04:07:00Z</dcterms:modified>
</cp:coreProperties>
</file>