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EEF" w:rsidRPr="001B0E41" w:rsidRDefault="00753EEF" w:rsidP="00753EE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53EEF" w:rsidRPr="001B0E41" w:rsidRDefault="00753EEF" w:rsidP="00753E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0E41">
        <w:rPr>
          <w:rFonts w:ascii="Times New Roman" w:hAnsi="Times New Roman" w:cs="Times New Roman"/>
          <w:b/>
          <w:sz w:val="32"/>
          <w:szCs w:val="32"/>
        </w:rPr>
        <w:t>Творческое объединение: «Послушное тесто»,</w:t>
      </w:r>
    </w:p>
    <w:p w:rsidR="00753EEF" w:rsidRPr="001B0E41" w:rsidRDefault="00753EEF" w:rsidP="00753E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0E41">
        <w:rPr>
          <w:rFonts w:ascii="Times New Roman" w:hAnsi="Times New Roman" w:cs="Times New Roman"/>
          <w:b/>
          <w:sz w:val="32"/>
          <w:szCs w:val="32"/>
        </w:rPr>
        <w:t>Школа раннего развития</w:t>
      </w:r>
    </w:p>
    <w:p w:rsidR="00753EEF" w:rsidRPr="001B0E41" w:rsidRDefault="00753EEF" w:rsidP="00753E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0E41">
        <w:rPr>
          <w:rFonts w:ascii="Times New Roman" w:hAnsi="Times New Roman" w:cs="Times New Roman"/>
          <w:b/>
          <w:sz w:val="32"/>
          <w:szCs w:val="32"/>
        </w:rPr>
        <w:t xml:space="preserve">Группа №1 , №2  </w:t>
      </w:r>
    </w:p>
    <w:p w:rsidR="00753EEF" w:rsidRPr="006E3034" w:rsidRDefault="00753EEF" w:rsidP="00753EEF">
      <w:pPr>
        <w:tabs>
          <w:tab w:val="left" w:pos="6766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753EEF" w:rsidRPr="006E3034" w:rsidRDefault="00753EEF" w:rsidP="00753EE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E3034">
        <w:rPr>
          <w:rFonts w:ascii="Times New Roman" w:hAnsi="Times New Roman" w:cs="Times New Roman"/>
          <w:b/>
          <w:sz w:val="32"/>
          <w:szCs w:val="32"/>
        </w:rPr>
        <w:t xml:space="preserve">Тема: </w:t>
      </w:r>
      <w:r w:rsidR="00424BAF" w:rsidRPr="006E3034">
        <w:rPr>
          <w:rFonts w:ascii="Times New Roman" w:hAnsi="Times New Roman" w:cs="Times New Roman"/>
          <w:sz w:val="32"/>
          <w:szCs w:val="32"/>
        </w:rPr>
        <w:t xml:space="preserve">Изготовление сувениров </w:t>
      </w:r>
      <w:proofErr w:type="gramStart"/>
      <w:r w:rsidR="00424BAF" w:rsidRPr="006E3034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="00424BAF" w:rsidRPr="006E3034">
        <w:rPr>
          <w:rFonts w:ascii="Times New Roman" w:hAnsi="Times New Roman" w:cs="Times New Roman"/>
          <w:sz w:val="32"/>
          <w:szCs w:val="32"/>
        </w:rPr>
        <w:t xml:space="preserve"> Дню Победы.</w:t>
      </w:r>
    </w:p>
    <w:p w:rsidR="00753EEF" w:rsidRPr="001B0E41" w:rsidRDefault="00424BAF" w:rsidP="00753EE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Дата: 07.05</w:t>
      </w:r>
      <w:r w:rsidR="00753EEF">
        <w:rPr>
          <w:rFonts w:ascii="Times New Roman" w:hAnsi="Times New Roman" w:cs="Times New Roman"/>
          <w:b/>
          <w:sz w:val="32"/>
          <w:szCs w:val="32"/>
        </w:rPr>
        <w:t>.20.</w:t>
      </w:r>
    </w:p>
    <w:p w:rsidR="00753EEF" w:rsidRDefault="00753EEF" w:rsidP="00E54C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Электронный ресурс: </w:t>
      </w:r>
      <w:hyperlink r:id="rId4" w:history="1">
        <w:r w:rsidR="00E54C8A">
          <w:rPr>
            <w:rStyle w:val="a3"/>
          </w:rPr>
          <w:t>https://www.youtube.com/watch?v=syCh4bV7HSA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                        </w:t>
      </w:r>
    </w:p>
    <w:p w:rsidR="00753EEF" w:rsidRDefault="00E54C8A" w:rsidP="00753E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53936" cy="3692770"/>
            <wp:effectExtent l="19050" t="0" r="376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897" cy="3694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BAF" w:rsidRDefault="00424BAF" w:rsidP="00753E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4BAF" w:rsidRDefault="00424BAF" w:rsidP="00753E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4BAF" w:rsidRPr="007F5827" w:rsidRDefault="00424BAF" w:rsidP="00E54C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3EEF" w:rsidRPr="001B0E41" w:rsidRDefault="00753EEF" w:rsidP="00753EE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53EEF" w:rsidRPr="001B0E41" w:rsidRDefault="00753EEF" w:rsidP="00753E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0E41">
        <w:rPr>
          <w:rFonts w:ascii="Times New Roman" w:hAnsi="Times New Roman" w:cs="Times New Roman"/>
          <w:b/>
          <w:sz w:val="32"/>
          <w:szCs w:val="32"/>
        </w:rPr>
        <w:t>Творческое объединение: «Послушное тесто»,</w:t>
      </w:r>
    </w:p>
    <w:p w:rsidR="00753EEF" w:rsidRPr="001B0E41" w:rsidRDefault="00753EEF" w:rsidP="00753E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0E41">
        <w:rPr>
          <w:rFonts w:ascii="Times New Roman" w:hAnsi="Times New Roman" w:cs="Times New Roman"/>
          <w:b/>
          <w:sz w:val="32"/>
          <w:szCs w:val="32"/>
        </w:rPr>
        <w:t>Школа раннего развития</w:t>
      </w:r>
    </w:p>
    <w:p w:rsidR="00753EEF" w:rsidRPr="001B0E41" w:rsidRDefault="00753EEF" w:rsidP="00753E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0E41">
        <w:rPr>
          <w:rFonts w:ascii="Times New Roman" w:hAnsi="Times New Roman" w:cs="Times New Roman"/>
          <w:b/>
          <w:sz w:val="32"/>
          <w:szCs w:val="32"/>
        </w:rPr>
        <w:t xml:space="preserve">Группа №1 , №2  </w:t>
      </w:r>
    </w:p>
    <w:p w:rsidR="00753EEF" w:rsidRPr="001B0E41" w:rsidRDefault="00753EEF" w:rsidP="00753EEF">
      <w:pPr>
        <w:tabs>
          <w:tab w:val="left" w:pos="676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3EEF" w:rsidRPr="001B0E41" w:rsidRDefault="00753EEF" w:rsidP="00753EE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Тема: </w:t>
      </w:r>
      <w:r w:rsidR="00424BAF" w:rsidRPr="006E3034">
        <w:rPr>
          <w:rFonts w:ascii="Times New Roman" w:hAnsi="Times New Roman" w:cs="Times New Roman"/>
          <w:sz w:val="32"/>
          <w:szCs w:val="32"/>
        </w:rPr>
        <w:t>Лепка дымковской игрушки.</w:t>
      </w:r>
    </w:p>
    <w:p w:rsidR="00753EEF" w:rsidRDefault="00424BAF" w:rsidP="00424BAF">
      <w:pPr>
        <w:tabs>
          <w:tab w:val="left" w:pos="434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Дата: 07.05</w:t>
      </w:r>
      <w:r w:rsidR="00753EEF">
        <w:rPr>
          <w:rFonts w:ascii="Times New Roman" w:hAnsi="Times New Roman" w:cs="Times New Roman"/>
          <w:b/>
          <w:sz w:val="32"/>
          <w:szCs w:val="32"/>
        </w:rPr>
        <w:t>.20.</w:t>
      </w:r>
    </w:p>
    <w:p w:rsidR="006E3034" w:rsidRPr="00424BAF" w:rsidRDefault="006E3034" w:rsidP="00424BAF">
      <w:pPr>
        <w:tabs>
          <w:tab w:val="left" w:pos="434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E3034">
        <w:rPr>
          <w:rFonts w:ascii="Times New Roman" w:hAnsi="Times New Roman" w:cs="Times New Roman"/>
          <w:sz w:val="32"/>
          <w:szCs w:val="32"/>
        </w:rPr>
        <w:t>О дымковской игрушке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hyperlink r:id="rId6" w:history="1">
        <w:r>
          <w:rPr>
            <w:rStyle w:val="a3"/>
          </w:rPr>
          <w:t>https://www.youtube.com/watch?v=6LN7KVnW-0c</w:t>
        </w:r>
      </w:hyperlink>
    </w:p>
    <w:p w:rsidR="00686B1F" w:rsidRDefault="00424BAF" w:rsidP="00424BAF">
      <w:pPr>
        <w:spacing w:after="0"/>
      </w:pPr>
      <w:r>
        <w:rPr>
          <w:rFonts w:ascii="Times New Roman" w:hAnsi="Times New Roman" w:cs="Times New Roman"/>
          <w:sz w:val="32"/>
          <w:szCs w:val="32"/>
        </w:rPr>
        <w:t xml:space="preserve">Электронный ресурс:  </w:t>
      </w:r>
      <w:hyperlink r:id="rId7" w:history="1">
        <w:r w:rsidR="00F73079">
          <w:rPr>
            <w:rStyle w:val="a3"/>
          </w:rPr>
          <w:t>https://www.youtube.com/watch?v=0Y8HHXmZZ1A</w:t>
        </w:r>
      </w:hyperlink>
    </w:p>
    <w:p w:rsidR="00F73079" w:rsidRDefault="00F73079" w:rsidP="00424BAF">
      <w:pPr>
        <w:spacing w:after="0"/>
      </w:pPr>
    </w:p>
    <w:p w:rsidR="00F73079" w:rsidRPr="00424BAF" w:rsidRDefault="00F73079" w:rsidP="00F7307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084225" cy="315483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828" cy="3156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382451" cy="3156439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755" cy="3156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3079" w:rsidRPr="00424BAF" w:rsidSect="00753EE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3EEF"/>
    <w:rsid w:val="00424BAF"/>
    <w:rsid w:val="00686B1F"/>
    <w:rsid w:val="006E3034"/>
    <w:rsid w:val="00753EEF"/>
    <w:rsid w:val="00AA35C6"/>
    <w:rsid w:val="00B16EC3"/>
    <w:rsid w:val="00E54C8A"/>
    <w:rsid w:val="00F73079"/>
    <w:rsid w:val="00FC1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3EE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53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3E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0Y8HHXmZZ1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6LN7KVnW-0c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syCh4bV7HSA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2020-04-27T15:51:00Z</dcterms:created>
  <dcterms:modified xsi:type="dcterms:W3CDTF">2020-05-05T13:57:00Z</dcterms:modified>
</cp:coreProperties>
</file>